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71" w:rsidRPr="00492B68" w:rsidRDefault="006E1F71" w:rsidP="006E1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492B68">
        <w:rPr>
          <w:rFonts w:ascii="Times New Roman" w:eastAsia="Times New Roman" w:hAnsi="Times New Roman" w:cs="Times New Roman"/>
          <w:noProof/>
          <w:sz w:val="16"/>
          <w:szCs w:val="24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71" w:rsidRPr="00492B68" w:rsidRDefault="006E1F71" w:rsidP="006E1F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92B68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УКРАЇНА</w:t>
      </w:r>
    </w:p>
    <w:p w:rsidR="006E1F71" w:rsidRPr="00492B68" w:rsidRDefault="006E1F71" w:rsidP="006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КОЛОМИЙСЬКА МІСЬКА РАДА</w:t>
      </w:r>
    </w:p>
    <w:p w:rsidR="006E1F71" w:rsidRPr="00492B68" w:rsidRDefault="00431CCF" w:rsidP="006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Восьме</w:t>
      </w:r>
      <w:r w:rsidR="006E1F71" w:rsidRPr="00492B68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 xml:space="preserve"> демократичне скликання</w:t>
      </w:r>
    </w:p>
    <w:p w:rsidR="006E1F71" w:rsidRPr="00492B68" w:rsidRDefault="006E1F71" w:rsidP="006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92B68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__________________________ сесія</w:t>
      </w:r>
    </w:p>
    <w:p w:rsidR="006E1F71" w:rsidRPr="00492B68" w:rsidRDefault="006E1F71" w:rsidP="006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92B68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Р І Ш Е Н Н Я</w:t>
      </w:r>
    </w:p>
    <w:p w:rsidR="006E1F71" w:rsidRPr="00492B68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1F71" w:rsidRPr="00492B68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92B68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6E1F71" w:rsidRPr="00492B68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1F71" w:rsidRPr="00492B68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6E1F71" w:rsidRPr="009D38CD" w:rsidTr="00350639">
        <w:tc>
          <w:tcPr>
            <w:tcW w:w="4536" w:type="dxa"/>
          </w:tcPr>
          <w:p w:rsidR="006E1F71" w:rsidRPr="009D38CD" w:rsidRDefault="006E1F71" w:rsidP="00BF01A1">
            <w:pPr>
              <w:spacing w:before="100" w:beforeAutospacing="1"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D3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зміну цільового призначення </w:t>
            </w:r>
            <w:r w:rsidR="0003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земельн</w:t>
            </w:r>
            <w:r w:rsidR="00622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ої</w:t>
            </w:r>
            <w:r w:rsidR="00BF0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03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ділян</w:t>
            </w:r>
            <w:r w:rsidR="00622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</w:t>
            </w:r>
          </w:p>
        </w:tc>
      </w:tr>
    </w:tbl>
    <w:p w:rsidR="006E1F71" w:rsidRPr="009D38CD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6E1F71" w:rsidRPr="000301B8" w:rsidRDefault="000301B8" w:rsidP="006E1F71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1B8">
        <w:rPr>
          <w:rFonts w:ascii="Times New Roman" w:hAnsi="Times New Roman" w:cs="Times New Roman"/>
          <w:sz w:val="28"/>
          <w:szCs w:val="28"/>
        </w:rPr>
        <w:t>Розглянувши</w:t>
      </w:r>
      <w:r w:rsidR="0062204C">
        <w:rPr>
          <w:rFonts w:ascii="Times New Roman" w:hAnsi="Times New Roman" w:cs="Times New Roman"/>
          <w:sz w:val="28"/>
          <w:szCs w:val="28"/>
        </w:rPr>
        <w:t xml:space="preserve"> </w:t>
      </w:r>
      <w:r w:rsidR="00830357">
        <w:rPr>
          <w:rFonts w:ascii="Times New Roman" w:hAnsi="Times New Roman" w:cs="Times New Roman"/>
          <w:sz w:val="28"/>
          <w:szCs w:val="28"/>
        </w:rPr>
        <w:t>звернення Дениса Ігоря Ігоровича</w:t>
      </w:r>
      <w:r w:rsidR="0062204C">
        <w:rPr>
          <w:rFonts w:ascii="Times New Roman" w:hAnsi="Times New Roman" w:cs="Times New Roman"/>
          <w:sz w:val="28"/>
          <w:szCs w:val="28"/>
        </w:rPr>
        <w:t xml:space="preserve"> та додані до нього матеріали, </w:t>
      </w:r>
      <w:r w:rsidRPr="000301B8">
        <w:rPr>
          <w:rFonts w:ascii="Times New Roman" w:hAnsi="Times New Roman" w:cs="Times New Roman"/>
          <w:sz w:val="28"/>
          <w:szCs w:val="28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12, 20  Земельного кодексу України, керуючись Законом України </w:t>
      </w:r>
      <w:r w:rsidRPr="000301B8">
        <w:rPr>
          <w:rFonts w:ascii="Times New Roman" w:hAnsi="Times New Roman" w:cs="Times New Roman"/>
          <w:sz w:val="28"/>
          <w:szCs w:val="28"/>
          <w:lang w:eastAsia="uk-UA"/>
        </w:rPr>
        <w:t>"Про місцеве самоврядування в Україні", міська рада</w:t>
      </w:r>
      <w:r w:rsidR="006E1F71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E1F71" w:rsidRPr="009D38CD" w:rsidRDefault="006E1F71" w:rsidP="006E1F71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1F71" w:rsidRPr="000301B8" w:rsidRDefault="006E1F71" w:rsidP="00030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01B8">
        <w:rPr>
          <w:rFonts w:ascii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BF01A1" w:rsidRPr="00484B0A" w:rsidRDefault="00BF01A1" w:rsidP="006E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01B8" w:rsidRDefault="000301B8" w:rsidP="000301B8">
      <w:pPr>
        <w:pStyle w:val="a5"/>
        <w:jc w:val="both"/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01B8">
        <w:rPr>
          <w:rFonts w:ascii="Times New Roman" w:hAnsi="Times New Roman" w:cs="Times New Roman"/>
          <w:sz w:val="28"/>
          <w:szCs w:val="28"/>
        </w:rPr>
        <w:t xml:space="preserve">1. Надати дозвіл </w:t>
      </w:r>
      <w:r w:rsidR="00301358">
        <w:rPr>
          <w:rFonts w:ascii="Times New Roman" w:hAnsi="Times New Roman" w:cs="Times New Roman"/>
          <w:sz w:val="28"/>
          <w:szCs w:val="28"/>
        </w:rPr>
        <w:t xml:space="preserve">Денису </w:t>
      </w:r>
      <w:r w:rsidR="002B1243">
        <w:rPr>
          <w:rFonts w:ascii="Times New Roman" w:hAnsi="Times New Roman" w:cs="Times New Roman"/>
          <w:sz w:val="28"/>
          <w:szCs w:val="28"/>
        </w:rPr>
        <w:t>Ігорю Ігоровичу</w:t>
      </w:r>
      <w:r w:rsidRPr="000301B8">
        <w:rPr>
          <w:rFonts w:ascii="Times New Roman" w:hAnsi="Times New Roman" w:cs="Times New Roman"/>
          <w:sz w:val="28"/>
          <w:szCs w:val="28"/>
        </w:rPr>
        <w:t xml:space="preserve"> на розроблення проекту землеустрою щодо зміни цільового призначення земельної ділянки загальною площею </w:t>
      </w:r>
      <w:r w:rsidR="00073083">
        <w:rPr>
          <w:rFonts w:ascii="Times New Roman" w:hAnsi="Times New Roman" w:cs="Times New Roman"/>
          <w:sz w:val="28"/>
          <w:szCs w:val="28"/>
        </w:rPr>
        <w:t>0,</w:t>
      </w:r>
      <w:r w:rsidR="002B1243">
        <w:rPr>
          <w:rFonts w:ascii="Times New Roman" w:hAnsi="Times New Roman" w:cs="Times New Roman"/>
          <w:sz w:val="28"/>
          <w:szCs w:val="28"/>
        </w:rPr>
        <w:t>0912</w:t>
      </w:r>
      <w:r w:rsidRPr="000301B8">
        <w:rPr>
          <w:rFonts w:ascii="Times New Roman" w:hAnsi="Times New Roman" w:cs="Times New Roman"/>
          <w:sz w:val="28"/>
          <w:szCs w:val="28"/>
        </w:rPr>
        <w:t xml:space="preserve"> га з кадастровим номером 26</w:t>
      </w:r>
      <w:r w:rsidR="002B1243">
        <w:rPr>
          <w:rFonts w:ascii="Times New Roman" w:hAnsi="Times New Roman" w:cs="Times New Roman"/>
          <w:sz w:val="28"/>
          <w:szCs w:val="28"/>
        </w:rPr>
        <w:t>10600000</w:t>
      </w:r>
      <w:r w:rsidRPr="000301B8">
        <w:rPr>
          <w:rFonts w:ascii="Times New Roman" w:hAnsi="Times New Roman" w:cs="Times New Roman"/>
          <w:sz w:val="28"/>
          <w:szCs w:val="28"/>
        </w:rPr>
        <w:t>:0</w:t>
      </w:r>
      <w:r w:rsidR="002B1243">
        <w:rPr>
          <w:rFonts w:ascii="Times New Roman" w:hAnsi="Times New Roman" w:cs="Times New Roman"/>
          <w:sz w:val="28"/>
          <w:szCs w:val="28"/>
        </w:rPr>
        <w:t>5</w:t>
      </w:r>
      <w:r w:rsidRPr="000301B8">
        <w:rPr>
          <w:rFonts w:ascii="Times New Roman" w:hAnsi="Times New Roman" w:cs="Times New Roman"/>
          <w:sz w:val="28"/>
          <w:szCs w:val="28"/>
        </w:rPr>
        <w:t>:00</w:t>
      </w:r>
      <w:r w:rsidR="002B1243">
        <w:rPr>
          <w:rFonts w:ascii="Times New Roman" w:hAnsi="Times New Roman" w:cs="Times New Roman"/>
          <w:sz w:val="28"/>
          <w:szCs w:val="28"/>
        </w:rPr>
        <w:t>6</w:t>
      </w:r>
      <w:r w:rsidRPr="000301B8">
        <w:rPr>
          <w:rFonts w:ascii="Times New Roman" w:hAnsi="Times New Roman" w:cs="Times New Roman"/>
          <w:sz w:val="28"/>
          <w:szCs w:val="28"/>
        </w:rPr>
        <w:t>:0</w:t>
      </w:r>
      <w:r w:rsidR="002B1243">
        <w:rPr>
          <w:rFonts w:ascii="Times New Roman" w:hAnsi="Times New Roman" w:cs="Times New Roman"/>
          <w:sz w:val="28"/>
          <w:szCs w:val="28"/>
        </w:rPr>
        <w:t>079</w:t>
      </w:r>
      <w:r w:rsidRPr="000301B8">
        <w:rPr>
          <w:rFonts w:ascii="Times New Roman" w:hAnsi="Times New Roman" w:cs="Times New Roman"/>
          <w:sz w:val="28"/>
          <w:szCs w:val="28"/>
        </w:rPr>
        <w:t xml:space="preserve">, яка розташована за адресою: </w:t>
      </w:r>
      <w:r w:rsidR="002B1243">
        <w:rPr>
          <w:rFonts w:ascii="Times New Roman" w:hAnsi="Times New Roman" w:cs="Times New Roman"/>
          <w:sz w:val="28"/>
          <w:szCs w:val="28"/>
        </w:rPr>
        <w:t>місто</w:t>
      </w:r>
      <w:r w:rsidR="00781EB8">
        <w:rPr>
          <w:rFonts w:ascii="Times New Roman" w:hAnsi="Times New Roman" w:cs="Times New Roman"/>
          <w:sz w:val="28"/>
          <w:szCs w:val="28"/>
        </w:rPr>
        <w:t xml:space="preserve"> </w:t>
      </w:r>
      <w:r w:rsidR="002B1243">
        <w:rPr>
          <w:rFonts w:ascii="Times New Roman" w:hAnsi="Times New Roman" w:cs="Times New Roman"/>
          <w:sz w:val="28"/>
          <w:szCs w:val="28"/>
        </w:rPr>
        <w:t>Коломия</w:t>
      </w:r>
      <w:r w:rsidRPr="000301B8">
        <w:rPr>
          <w:rFonts w:ascii="Times New Roman" w:hAnsi="Times New Roman" w:cs="Times New Roman"/>
          <w:sz w:val="28"/>
          <w:szCs w:val="28"/>
        </w:rPr>
        <w:t xml:space="preserve">, </w:t>
      </w:r>
      <w:r w:rsidR="00073083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2B1243">
        <w:rPr>
          <w:rFonts w:ascii="Times New Roman" w:hAnsi="Times New Roman" w:cs="Times New Roman"/>
          <w:sz w:val="28"/>
          <w:szCs w:val="28"/>
        </w:rPr>
        <w:t>Мирона Забарила</w:t>
      </w:r>
      <w:r w:rsidR="00781EB8">
        <w:rPr>
          <w:rFonts w:ascii="Times New Roman" w:hAnsi="Times New Roman" w:cs="Times New Roman"/>
          <w:sz w:val="28"/>
          <w:szCs w:val="28"/>
        </w:rPr>
        <w:t xml:space="preserve"> </w:t>
      </w:r>
      <w:r w:rsidRPr="000301B8">
        <w:rPr>
          <w:rFonts w:ascii="Times New Roman" w:hAnsi="Times New Roman" w:cs="Times New Roman"/>
          <w:sz w:val="28"/>
          <w:szCs w:val="28"/>
        </w:rPr>
        <w:t xml:space="preserve">із </w:t>
      </w:r>
      <w:r w:rsidR="003C63CF">
        <w:rPr>
          <w:rFonts w:ascii="Times New Roman" w:hAnsi="Times New Roman" w:cs="Times New Roman"/>
          <w:sz w:val="28"/>
          <w:szCs w:val="28"/>
        </w:rPr>
        <w:t>з</w:t>
      </w:r>
      <w:r w:rsidR="00781EB8" w:rsidRPr="00781EB8">
        <w:rPr>
          <w:rFonts w:ascii="Times New Roman" w:hAnsi="Times New Roman" w:cs="Times New Roman"/>
          <w:sz w:val="28"/>
          <w:szCs w:val="28"/>
        </w:rPr>
        <w:t xml:space="preserve">емель </w:t>
      </w:r>
      <w:r w:rsidR="00073083">
        <w:rPr>
          <w:rFonts w:ascii="Times New Roman" w:hAnsi="Times New Roman" w:cs="Times New Roman"/>
          <w:sz w:val="28"/>
          <w:szCs w:val="28"/>
        </w:rPr>
        <w:t xml:space="preserve">для </w:t>
      </w:r>
      <w:r w:rsidR="002B1243">
        <w:rPr>
          <w:rFonts w:ascii="Times New Roman" w:hAnsi="Times New Roman" w:cs="Times New Roman"/>
          <w:sz w:val="28"/>
          <w:szCs w:val="28"/>
        </w:rPr>
        <w:t>городництва</w:t>
      </w:r>
      <w:r w:rsidRPr="000301B8">
        <w:rPr>
          <w:rFonts w:ascii="Times New Roman" w:hAnsi="Times New Roman" w:cs="Times New Roman"/>
          <w:sz w:val="28"/>
          <w:szCs w:val="28"/>
        </w:rPr>
        <w:t xml:space="preserve"> </w:t>
      </w:r>
      <w:r w:rsidRPr="000301B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  <w:t xml:space="preserve">на землі </w:t>
      </w:r>
      <w:r w:rsidR="00073083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  <w:t xml:space="preserve">для </w:t>
      </w:r>
      <w:r w:rsidR="00073083" w:rsidRPr="00073083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0301B8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  <w:t xml:space="preserve">. </w:t>
      </w:r>
    </w:p>
    <w:p w:rsidR="008D51D8" w:rsidRPr="000301B8" w:rsidRDefault="008D51D8" w:rsidP="000301B8">
      <w:pPr>
        <w:pStyle w:val="a5"/>
        <w:jc w:val="both"/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</w:pPr>
      <w:r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  <w:t xml:space="preserve">            </w:t>
      </w:r>
      <w:r w:rsidR="00EB68D0" w:rsidRPr="00EB68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EB68D0" w:rsidRPr="00EB6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B1243">
        <w:rPr>
          <w:rFonts w:ascii="Times New Roman" w:hAnsi="Times New Roman" w:cs="Times New Roman"/>
          <w:sz w:val="28"/>
          <w:szCs w:val="28"/>
        </w:rPr>
        <w:t>Денису Ігорю Ігоровичу</w:t>
      </w:r>
      <w:r w:rsidR="00EB68D0" w:rsidRPr="00EB68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забезпечити розроблення проекту землеустрою щодо зміни цільового призначення земельної ділянки. Роз'яснити,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:rsidR="006E1F71" w:rsidRPr="000301B8" w:rsidRDefault="003C63CF" w:rsidP="000301B8">
      <w:pPr>
        <w:pStyle w:val="a5"/>
        <w:jc w:val="both"/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EB68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6E1F71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Організацію виконання цього рішення покласти на </w:t>
      </w:r>
      <w:r w:rsidR="00563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керуючого </w:t>
      </w:r>
      <w:r w:rsidR="00B14B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638F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справами виконавчого комітету міської ради Микола АНДРУСЯК</w:t>
      </w:r>
      <w:r w:rsidR="006E1F71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1F71" w:rsidRPr="000301B8" w:rsidRDefault="003C63CF" w:rsidP="000301B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EB68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6E1F71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4129D5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регулювання земельних відносин</w:t>
      </w:r>
      <w:r w:rsidR="007C74F1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="004129D5" w:rsidRPr="000301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E1F71" w:rsidRDefault="006E1F71" w:rsidP="006E1F7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0669" w:rsidRDefault="00C80669" w:rsidP="006E1F7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01A1" w:rsidRDefault="00BF01A1" w:rsidP="006E1F7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01A1" w:rsidRDefault="00BF01A1" w:rsidP="006E1F7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01A1" w:rsidRDefault="00BF01A1" w:rsidP="006E1F7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1F71" w:rsidRPr="009D38CD" w:rsidRDefault="006E1F71" w:rsidP="00A77494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8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                  </w:t>
      </w:r>
      <w:r w:rsidR="00A774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Богдан СТАНІСЛАВСЬКИЙ</w:t>
      </w:r>
    </w:p>
    <w:p w:rsidR="006E1F71" w:rsidRPr="009D38CD" w:rsidRDefault="006E1F71" w:rsidP="006E1F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1A1" w:rsidRPr="002B1243" w:rsidRDefault="002B1243" w:rsidP="002B12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zh-CN"/>
        </w:rPr>
      </w:pPr>
      <w:bookmarkStart w:id="0" w:name="_GoBack"/>
      <w:bookmarkEnd w:id="0"/>
      <w:r w:rsidRPr="002B124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sectPr w:rsidR="00BF01A1" w:rsidRPr="002B1243" w:rsidSect="00C8066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69" w:rsidRDefault="00C80669" w:rsidP="004129D5">
      <w:pPr>
        <w:spacing w:after="0" w:line="240" w:lineRule="auto"/>
      </w:pPr>
      <w:r>
        <w:separator/>
      </w:r>
    </w:p>
  </w:endnote>
  <w:endnote w:type="continuationSeparator" w:id="0">
    <w:p w:rsidR="00C80669" w:rsidRDefault="00C80669" w:rsidP="0041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69" w:rsidRDefault="00C80669" w:rsidP="004129D5">
      <w:pPr>
        <w:spacing w:after="0" w:line="240" w:lineRule="auto"/>
      </w:pPr>
      <w:r>
        <w:separator/>
      </w:r>
    </w:p>
  </w:footnote>
  <w:footnote w:type="continuationSeparator" w:id="0">
    <w:p w:rsidR="00C80669" w:rsidRDefault="00C80669" w:rsidP="0041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69" w:rsidRDefault="00C80669">
    <w:pPr>
      <w:pStyle w:val="a3"/>
      <w:jc w:val="center"/>
    </w:pPr>
  </w:p>
  <w:p w:rsidR="00C80669" w:rsidRDefault="00C806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71"/>
    <w:rsid w:val="000301B8"/>
    <w:rsid w:val="00062013"/>
    <w:rsid w:val="00073083"/>
    <w:rsid w:val="000B3350"/>
    <w:rsid w:val="000D6C2A"/>
    <w:rsid w:val="001563AC"/>
    <w:rsid w:val="00171E88"/>
    <w:rsid w:val="00192684"/>
    <w:rsid w:val="001E088A"/>
    <w:rsid w:val="001E5115"/>
    <w:rsid w:val="00203AF0"/>
    <w:rsid w:val="0029405F"/>
    <w:rsid w:val="002A2D80"/>
    <w:rsid w:val="002B1243"/>
    <w:rsid w:val="002E10DE"/>
    <w:rsid w:val="002F191C"/>
    <w:rsid w:val="00301358"/>
    <w:rsid w:val="00326C05"/>
    <w:rsid w:val="00350639"/>
    <w:rsid w:val="00356A39"/>
    <w:rsid w:val="003B6DC4"/>
    <w:rsid w:val="003C63CF"/>
    <w:rsid w:val="003E2987"/>
    <w:rsid w:val="00400F9B"/>
    <w:rsid w:val="004129D5"/>
    <w:rsid w:val="00431CCF"/>
    <w:rsid w:val="004575EC"/>
    <w:rsid w:val="00484B0A"/>
    <w:rsid w:val="004D034C"/>
    <w:rsid w:val="004D4898"/>
    <w:rsid w:val="00544EFA"/>
    <w:rsid w:val="005638FD"/>
    <w:rsid w:val="0057455C"/>
    <w:rsid w:val="005A775B"/>
    <w:rsid w:val="005E0D60"/>
    <w:rsid w:val="005F5D6B"/>
    <w:rsid w:val="0062204C"/>
    <w:rsid w:val="00646771"/>
    <w:rsid w:val="00655EA7"/>
    <w:rsid w:val="00667318"/>
    <w:rsid w:val="006E1F71"/>
    <w:rsid w:val="006F58BD"/>
    <w:rsid w:val="00724FB2"/>
    <w:rsid w:val="00732644"/>
    <w:rsid w:val="0075715D"/>
    <w:rsid w:val="00781EB8"/>
    <w:rsid w:val="007C4DC9"/>
    <w:rsid w:val="007C74F1"/>
    <w:rsid w:val="007E5483"/>
    <w:rsid w:val="007F1B37"/>
    <w:rsid w:val="00830357"/>
    <w:rsid w:val="00844C07"/>
    <w:rsid w:val="008C2F50"/>
    <w:rsid w:val="008D51D8"/>
    <w:rsid w:val="008D75D2"/>
    <w:rsid w:val="009006CD"/>
    <w:rsid w:val="009068D7"/>
    <w:rsid w:val="0091427B"/>
    <w:rsid w:val="009636BC"/>
    <w:rsid w:val="009F14BD"/>
    <w:rsid w:val="00A47797"/>
    <w:rsid w:val="00A669E8"/>
    <w:rsid w:val="00A77494"/>
    <w:rsid w:val="00A810C0"/>
    <w:rsid w:val="00AB15A7"/>
    <w:rsid w:val="00B008E7"/>
    <w:rsid w:val="00B14BA8"/>
    <w:rsid w:val="00B23F2A"/>
    <w:rsid w:val="00B24E33"/>
    <w:rsid w:val="00B41DBB"/>
    <w:rsid w:val="00B954A7"/>
    <w:rsid w:val="00BE070F"/>
    <w:rsid w:val="00BF01A1"/>
    <w:rsid w:val="00BF38C6"/>
    <w:rsid w:val="00C2118A"/>
    <w:rsid w:val="00C35486"/>
    <w:rsid w:val="00C80669"/>
    <w:rsid w:val="00CC3CC6"/>
    <w:rsid w:val="00D46739"/>
    <w:rsid w:val="00D76836"/>
    <w:rsid w:val="00D80CC9"/>
    <w:rsid w:val="00D84E8D"/>
    <w:rsid w:val="00DA5CEE"/>
    <w:rsid w:val="00DB44C0"/>
    <w:rsid w:val="00DB6E3A"/>
    <w:rsid w:val="00DE035D"/>
    <w:rsid w:val="00E024BC"/>
    <w:rsid w:val="00E641A0"/>
    <w:rsid w:val="00E708FF"/>
    <w:rsid w:val="00E70A73"/>
    <w:rsid w:val="00E72A1B"/>
    <w:rsid w:val="00E90419"/>
    <w:rsid w:val="00EA2D04"/>
    <w:rsid w:val="00EB68D0"/>
    <w:rsid w:val="00F00B4B"/>
    <w:rsid w:val="00F23FA0"/>
    <w:rsid w:val="00F30421"/>
    <w:rsid w:val="00F649E4"/>
    <w:rsid w:val="00F959D8"/>
    <w:rsid w:val="00FD32F6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1D6D"/>
  <w15:docId w15:val="{63AC3F5A-EBD6-4195-9035-C1FC0C03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71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0301B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301B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F71"/>
    <w:rPr>
      <w:lang w:val="uk-UA"/>
    </w:rPr>
  </w:style>
  <w:style w:type="paragraph" w:styleId="a5">
    <w:name w:val="No Spacing"/>
    <w:uiPriority w:val="99"/>
    <w:qFormat/>
    <w:rsid w:val="006E1F71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E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F71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41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D5"/>
    <w:rPr>
      <w:lang w:val="uk-UA"/>
    </w:rPr>
  </w:style>
  <w:style w:type="paragraph" w:styleId="aa">
    <w:name w:val="Normal (Web)"/>
    <w:basedOn w:val="a"/>
    <w:uiPriority w:val="99"/>
    <w:unhideWhenUsed/>
    <w:rsid w:val="00E64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0301B8"/>
    <w:rPr>
      <w:rFonts w:ascii="Times New Roman" w:eastAsia="Arial Unicode MS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semiHidden/>
    <w:rsid w:val="000301B8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b">
    <w:name w:val="Body Text"/>
    <w:basedOn w:val="a"/>
    <w:link w:val="ac"/>
    <w:unhideWhenUsed/>
    <w:rsid w:val="000301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customStyle="1" w:styleId="ac">
    <w:name w:val="Основной текст Знак"/>
    <w:basedOn w:val="a0"/>
    <w:link w:val="ab"/>
    <w:rsid w:val="000301B8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12</cp:revision>
  <cp:lastPrinted>2023-09-04T06:42:00Z</cp:lastPrinted>
  <dcterms:created xsi:type="dcterms:W3CDTF">2023-09-07T13:00:00Z</dcterms:created>
  <dcterms:modified xsi:type="dcterms:W3CDTF">2025-06-24T06:12:00Z</dcterms:modified>
</cp:coreProperties>
</file>